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FA" w:rsidRDefault="007618FA"/>
    <w:p w:rsidR="00520B44" w:rsidRPr="007618FA" w:rsidRDefault="00520B44">
      <w:pPr>
        <w:rPr>
          <w:b/>
        </w:rPr>
      </w:pPr>
      <w:r w:rsidRPr="007618FA">
        <w:rPr>
          <w:b/>
        </w:rPr>
        <w:t>CONFIDENTIAL AND PRIVILEGED</w:t>
      </w:r>
    </w:p>
    <w:p w:rsidR="00AF4D86" w:rsidRPr="007618FA" w:rsidRDefault="00520B44">
      <w:pPr>
        <w:rPr>
          <w:b/>
        </w:rPr>
      </w:pPr>
      <w:r w:rsidRPr="007618FA">
        <w:rPr>
          <w:b/>
        </w:rPr>
        <w:t>Pre-mediation questionnaire</w:t>
      </w:r>
    </w:p>
    <w:p w:rsidR="00520B44" w:rsidRDefault="00520B44">
      <w:r>
        <w:t>The main aim of this questionnaire</w:t>
      </w:r>
      <w:r w:rsidR="00A65CD7">
        <w:t xml:space="preserve"> is to help everyone involved in the mediation</w:t>
      </w:r>
      <w:r>
        <w:t xml:space="preserve"> to prepare</w:t>
      </w:r>
      <w:r w:rsidR="007618FA">
        <w:t>,</w:t>
      </w:r>
      <w:r>
        <w:t xml:space="preserve"> </w:t>
      </w:r>
      <w:r w:rsidR="007618FA">
        <w:t xml:space="preserve">on the basis that </w:t>
      </w:r>
      <w:r>
        <w:t>mediation</w:t>
      </w:r>
      <w:r w:rsidR="007618FA">
        <w:t xml:space="preserve"> </w:t>
      </w:r>
      <w:r>
        <w:t>require</w:t>
      </w:r>
      <w:r w:rsidR="007618FA">
        <w:t>s</w:t>
      </w:r>
      <w:r>
        <w:t xml:space="preserve"> an understanding of everyone’s perspective of the dispute</w:t>
      </w:r>
      <w:r w:rsidR="007618FA">
        <w:t xml:space="preserve"> </w:t>
      </w:r>
      <w:r>
        <w:t>and helps everyone to focus their attention on the practical and emotional challenges</w:t>
      </w:r>
      <w:r w:rsidR="007618FA">
        <w:t xml:space="preserve"> that lie</w:t>
      </w:r>
      <w:r>
        <w:t xml:space="preserve"> ahead.</w:t>
      </w:r>
    </w:p>
    <w:p w:rsidR="00A65CD7" w:rsidRDefault="00A65CD7">
      <w:r>
        <w:t>The answers to these questionnaires are not shared with anyone else.</w:t>
      </w:r>
    </w:p>
    <w:p w:rsidR="00520B44" w:rsidRDefault="00520B44">
      <w:r>
        <w:t xml:space="preserve">Please complete and return your answers to the mediator by email before </w:t>
      </w:r>
      <w:r w:rsidR="007618FA">
        <w:t xml:space="preserve">your </w:t>
      </w:r>
      <w:r>
        <w:t>pre-mediation information and assessment meeting with the mediator.</w:t>
      </w:r>
      <w:r w:rsidR="007618FA">
        <w:t xml:space="preserve"> The document is in Word format so the answer boxes should expand where necessary</w:t>
      </w:r>
    </w:p>
    <w:p w:rsidR="00520B44" w:rsidRDefault="00520B44">
      <w:r>
        <w:t>Thank you very much.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CD7" w:rsidTr="00A65CD7">
        <w:tc>
          <w:tcPr>
            <w:tcW w:w="9016" w:type="dxa"/>
          </w:tcPr>
          <w:p w:rsidR="00A65CD7" w:rsidRDefault="00A65CD7">
            <w:r w:rsidRPr="003B3137">
              <w:t>What would you like to achieve in mediation</w:t>
            </w:r>
            <w:r w:rsidR="007618FA">
              <w:t>/?</w:t>
            </w:r>
          </w:p>
        </w:tc>
      </w:tr>
      <w:tr w:rsidR="00A65CD7" w:rsidTr="00A65CD7">
        <w:tc>
          <w:tcPr>
            <w:tcW w:w="9016" w:type="dxa"/>
          </w:tcPr>
          <w:p w:rsidR="00A65CD7" w:rsidRDefault="00A65CD7"/>
          <w:p w:rsidR="00A65CD7" w:rsidRDefault="00A65CD7"/>
          <w:p w:rsidR="00A65CD7" w:rsidRDefault="00A65CD7"/>
          <w:p w:rsidR="007618FA" w:rsidRDefault="007618FA"/>
          <w:p w:rsidR="00A65CD7" w:rsidRDefault="00A65CD7"/>
          <w:p w:rsidR="007618FA" w:rsidRDefault="007618FA"/>
          <w:p w:rsidR="00A65CD7" w:rsidRDefault="00A65CD7"/>
        </w:tc>
      </w:tr>
      <w:tr w:rsidR="00A65CD7" w:rsidTr="00A65CD7">
        <w:tc>
          <w:tcPr>
            <w:tcW w:w="9016" w:type="dxa"/>
          </w:tcPr>
          <w:p w:rsidR="00A65CD7" w:rsidRDefault="00A65CD7">
            <w:r w:rsidRPr="003B3137">
              <w:t>What is it about these things that make them important to</w:t>
            </w:r>
            <w:r>
              <w:t xml:space="preserve"> you to</w:t>
            </w:r>
            <w:r w:rsidRPr="003B3137">
              <w:t xml:space="preserve"> achieve</w:t>
            </w:r>
            <w:r w:rsidR="007618FA">
              <w:t>?</w:t>
            </w:r>
          </w:p>
        </w:tc>
      </w:tr>
      <w:tr w:rsidR="00A65CD7" w:rsidTr="00A65CD7">
        <w:tc>
          <w:tcPr>
            <w:tcW w:w="9016" w:type="dxa"/>
          </w:tcPr>
          <w:p w:rsidR="00A65CD7" w:rsidRDefault="00A65CD7"/>
          <w:p w:rsidR="00A65CD7" w:rsidRDefault="00A65CD7"/>
          <w:p w:rsidR="00A65CD7" w:rsidRDefault="00A65CD7"/>
          <w:p w:rsidR="00A65CD7" w:rsidRDefault="00A65CD7"/>
          <w:p w:rsidR="007618FA" w:rsidRDefault="007618FA"/>
          <w:p w:rsidR="00A65CD7" w:rsidRDefault="00A65CD7"/>
          <w:p w:rsidR="00A65CD7" w:rsidRDefault="00A65CD7"/>
        </w:tc>
      </w:tr>
      <w:tr w:rsidR="00A65CD7" w:rsidTr="00A65CD7">
        <w:tc>
          <w:tcPr>
            <w:tcW w:w="9016" w:type="dxa"/>
          </w:tcPr>
          <w:p w:rsidR="00A65CD7" w:rsidRDefault="00A65CD7">
            <w:r w:rsidRPr="003B3137">
              <w:t>What do you believe the other people involved in mediation want to achieve</w:t>
            </w:r>
            <w:r w:rsidR="007618FA">
              <w:t>?</w:t>
            </w:r>
          </w:p>
        </w:tc>
      </w:tr>
      <w:tr w:rsidR="00A65CD7" w:rsidTr="00A65CD7">
        <w:tc>
          <w:tcPr>
            <w:tcW w:w="9016" w:type="dxa"/>
          </w:tcPr>
          <w:p w:rsidR="00A65CD7" w:rsidRDefault="00A65CD7"/>
          <w:p w:rsidR="00A65CD7" w:rsidRDefault="00A65CD7"/>
          <w:p w:rsidR="00A65CD7" w:rsidRDefault="00A65CD7"/>
          <w:p w:rsidR="00A65CD7" w:rsidRDefault="00A65CD7"/>
          <w:p w:rsidR="007618FA" w:rsidRDefault="007618FA"/>
          <w:p w:rsidR="00A65CD7" w:rsidRDefault="00A65CD7"/>
          <w:p w:rsidR="00A65CD7" w:rsidRDefault="00A65CD7"/>
        </w:tc>
      </w:tr>
      <w:tr w:rsidR="00A65CD7" w:rsidTr="00A65CD7">
        <w:tc>
          <w:tcPr>
            <w:tcW w:w="9016" w:type="dxa"/>
          </w:tcPr>
          <w:p w:rsidR="00A65CD7" w:rsidRDefault="00A65CD7">
            <w:r w:rsidRPr="003B3137">
              <w:t>Why do you believe these things are important to them</w:t>
            </w:r>
            <w:r w:rsidR="007618FA">
              <w:t>?</w:t>
            </w:r>
          </w:p>
        </w:tc>
      </w:tr>
      <w:tr w:rsidR="00A65CD7" w:rsidTr="00A65CD7">
        <w:tc>
          <w:tcPr>
            <w:tcW w:w="9016" w:type="dxa"/>
          </w:tcPr>
          <w:p w:rsidR="00A65CD7" w:rsidRDefault="00A65CD7"/>
          <w:p w:rsidR="00A65CD7" w:rsidRDefault="00A65CD7"/>
          <w:p w:rsidR="00A65CD7" w:rsidRDefault="00A65CD7"/>
          <w:p w:rsidR="00A65CD7" w:rsidRDefault="00A65CD7"/>
          <w:p w:rsidR="00A65CD7" w:rsidRDefault="00A65CD7"/>
          <w:p w:rsidR="00A65CD7" w:rsidRDefault="00A65CD7"/>
          <w:p w:rsidR="00D92476" w:rsidRDefault="00D92476"/>
        </w:tc>
      </w:tr>
      <w:tr w:rsidR="00A65CD7" w:rsidTr="00A65CD7">
        <w:tc>
          <w:tcPr>
            <w:tcW w:w="9016" w:type="dxa"/>
          </w:tcPr>
          <w:p w:rsidR="00A65CD7" w:rsidRDefault="00A65CD7">
            <w:r w:rsidRPr="003B3137">
              <w:t>What do you believe is preventing you both achieving these things</w:t>
            </w:r>
            <w:r w:rsidR="007618FA">
              <w:t>?</w:t>
            </w:r>
          </w:p>
        </w:tc>
      </w:tr>
      <w:tr w:rsidR="00A65CD7" w:rsidTr="00A65CD7">
        <w:tc>
          <w:tcPr>
            <w:tcW w:w="9016" w:type="dxa"/>
          </w:tcPr>
          <w:p w:rsidR="00A65CD7" w:rsidRDefault="00A65CD7"/>
          <w:p w:rsidR="00A65CD7" w:rsidRDefault="00A65CD7"/>
          <w:p w:rsidR="00A65CD7" w:rsidRDefault="00A65CD7"/>
          <w:p w:rsidR="00A65CD7" w:rsidRDefault="00A65CD7"/>
          <w:p w:rsidR="00A65CD7" w:rsidRDefault="00A65CD7"/>
          <w:p w:rsidR="00A65CD7" w:rsidRDefault="00A65CD7"/>
        </w:tc>
      </w:tr>
      <w:tr w:rsidR="00A65CD7" w:rsidTr="00A65CD7">
        <w:tc>
          <w:tcPr>
            <w:tcW w:w="9016" w:type="dxa"/>
          </w:tcPr>
          <w:p w:rsidR="00A65CD7" w:rsidRDefault="00A65CD7">
            <w:r w:rsidRPr="003B3137">
              <w:t>What would you like the other people in mediation to hear from you</w:t>
            </w:r>
            <w:r w:rsidR="007618FA">
              <w:t>?</w:t>
            </w:r>
          </w:p>
        </w:tc>
      </w:tr>
      <w:tr w:rsidR="00A65CD7" w:rsidTr="00A65CD7">
        <w:tc>
          <w:tcPr>
            <w:tcW w:w="9016" w:type="dxa"/>
          </w:tcPr>
          <w:p w:rsidR="00A65CD7" w:rsidRDefault="00A65CD7"/>
          <w:p w:rsidR="00A65CD7" w:rsidRDefault="00A65CD7"/>
          <w:p w:rsidR="00A65CD7" w:rsidRDefault="00A65CD7"/>
          <w:p w:rsidR="00A65CD7" w:rsidRDefault="00A65CD7"/>
          <w:p w:rsidR="00A65CD7" w:rsidRDefault="00A65CD7"/>
          <w:p w:rsidR="00A65CD7" w:rsidRDefault="00A65CD7"/>
        </w:tc>
      </w:tr>
      <w:tr w:rsidR="00A65CD7" w:rsidTr="00A65CD7">
        <w:tc>
          <w:tcPr>
            <w:tcW w:w="9016" w:type="dxa"/>
          </w:tcPr>
          <w:p w:rsidR="00A65CD7" w:rsidRDefault="00A65CD7">
            <w:r w:rsidRPr="003B3137">
              <w:t>What would you like to hear from them</w:t>
            </w:r>
            <w:r w:rsidR="007618FA">
              <w:t>?</w:t>
            </w:r>
          </w:p>
        </w:tc>
      </w:tr>
      <w:tr w:rsidR="00A65CD7" w:rsidTr="00A65CD7">
        <w:tc>
          <w:tcPr>
            <w:tcW w:w="9016" w:type="dxa"/>
          </w:tcPr>
          <w:p w:rsidR="00A65CD7" w:rsidRDefault="00A65CD7"/>
          <w:p w:rsidR="00A65CD7" w:rsidRDefault="00A65CD7"/>
          <w:p w:rsidR="00A65CD7" w:rsidRDefault="00A65CD7"/>
          <w:p w:rsidR="007618FA" w:rsidRDefault="007618FA"/>
          <w:p w:rsidR="00A65CD7" w:rsidRDefault="00A65CD7"/>
          <w:p w:rsidR="007618FA" w:rsidRDefault="007618FA"/>
        </w:tc>
      </w:tr>
      <w:tr w:rsidR="00A65CD7" w:rsidTr="00A65CD7">
        <w:tc>
          <w:tcPr>
            <w:tcW w:w="9016" w:type="dxa"/>
          </w:tcPr>
          <w:p w:rsidR="00A65CD7" w:rsidRDefault="00A65CD7">
            <w:r w:rsidRPr="003B3137">
              <w:t>What are your main concerns</w:t>
            </w:r>
            <w:r w:rsidR="007618FA">
              <w:t>?</w:t>
            </w:r>
          </w:p>
        </w:tc>
      </w:tr>
      <w:tr w:rsidR="00A65CD7" w:rsidTr="00A65CD7">
        <w:tc>
          <w:tcPr>
            <w:tcW w:w="9016" w:type="dxa"/>
          </w:tcPr>
          <w:p w:rsidR="00A65CD7" w:rsidRDefault="00A65CD7"/>
          <w:p w:rsidR="00A65CD7" w:rsidRDefault="00A65CD7"/>
          <w:p w:rsidR="00A65CD7" w:rsidRDefault="00A65CD7"/>
          <w:p w:rsidR="00A65CD7" w:rsidRDefault="00A65CD7"/>
          <w:p w:rsidR="00A65CD7" w:rsidRDefault="00A65CD7"/>
          <w:p w:rsidR="00A65CD7" w:rsidRDefault="00A65CD7"/>
        </w:tc>
      </w:tr>
      <w:tr w:rsidR="00A65CD7" w:rsidTr="00A65CD7">
        <w:tc>
          <w:tcPr>
            <w:tcW w:w="9016" w:type="dxa"/>
          </w:tcPr>
          <w:p w:rsidR="00A65CD7" w:rsidRDefault="00A65CD7">
            <w:r w:rsidRPr="003B3137">
              <w:t>What do you believe are the other people’s main concerns</w:t>
            </w:r>
            <w:r w:rsidR="007618FA">
              <w:t>?</w:t>
            </w:r>
          </w:p>
        </w:tc>
      </w:tr>
      <w:tr w:rsidR="00A65CD7" w:rsidTr="00A65CD7">
        <w:tc>
          <w:tcPr>
            <w:tcW w:w="9016" w:type="dxa"/>
          </w:tcPr>
          <w:p w:rsidR="00A65CD7" w:rsidRDefault="00A65CD7"/>
          <w:p w:rsidR="00A65CD7" w:rsidRDefault="00A65CD7"/>
          <w:p w:rsidR="00A65CD7" w:rsidRDefault="00A65CD7"/>
          <w:p w:rsidR="00A65CD7" w:rsidRDefault="00A65CD7"/>
          <w:p w:rsidR="007618FA" w:rsidRDefault="007618FA"/>
          <w:p w:rsidR="00A65CD7" w:rsidRDefault="00A65CD7"/>
        </w:tc>
      </w:tr>
      <w:tr w:rsidR="00A65CD7" w:rsidTr="00A65CD7">
        <w:tc>
          <w:tcPr>
            <w:tcW w:w="9016" w:type="dxa"/>
          </w:tcPr>
          <w:p w:rsidR="00A65CD7" w:rsidRDefault="00A65CD7">
            <w:r w:rsidRPr="003B3137">
              <w:t>Briefly explain how you believe the current dispute has arisen</w:t>
            </w:r>
            <w:r w:rsidR="007618FA">
              <w:t>?</w:t>
            </w:r>
          </w:p>
        </w:tc>
      </w:tr>
      <w:tr w:rsidR="00A65CD7" w:rsidTr="00A65CD7">
        <w:tc>
          <w:tcPr>
            <w:tcW w:w="9016" w:type="dxa"/>
          </w:tcPr>
          <w:p w:rsidR="00A65CD7" w:rsidRDefault="00A65CD7"/>
          <w:p w:rsidR="00A65CD7" w:rsidRDefault="00A65CD7"/>
          <w:p w:rsidR="00A65CD7" w:rsidRDefault="00A65CD7"/>
          <w:p w:rsidR="00A65CD7" w:rsidRDefault="00A65CD7"/>
          <w:p w:rsidR="007618FA" w:rsidRDefault="007618FA"/>
          <w:p w:rsidR="00A65CD7" w:rsidRDefault="00A65CD7"/>
        </w:tc>
      </w:tr>
      <w:tr w:rsidR="00A65CD7" w:rsidTr="00A65CD7">
        <w:tc>
          <w:tcPr>
            <w:tcW w:w="9016" w:type="dxa"/>
          </w:tcPr>
          <w:p w:rsidR="00A65CD7" w:rsidRDefault="00A65CD7">
            <w:r w:rsidRPr="003B3137">
              <w:t>If all of you cannot reach a successful outcome in mediation, what will this mean for you</w:t>
            </w:r>
            <w:r w:rsidR="007618FA">
              <w:t>?</w:t>
            </w:r>
          </w:p>
        </w:tc>
      </w:tr>
      <w:tr w:rsidR="00A65CD7" w:rsidTr="00A65CD7">
        <w:tc>
          <w:tcPr>
            <w:tcW w:w="9016" w:type="dxa"/>
          </w:tcPr>
          <w:p w:rsidR="00A65CD7" w:rsidRDefault="00A65CD7"/>
          <w:p w:rsidR="00A65CD7" w:rsidRDefault="00A65CD7"/>
          <w:p w:rsidR="00A65CD7" w:rsidRDefault="00A65CD7"/>
          <w:p w:rsidR="00A65CD7" w:rsidRDefault="00A65CD7"/>
          <w:p w:rsidR="00A65CD7" w:rsidRDefault="00A65CD7"/>
          <w:p w:rsidR="00A65CD7" w:rsidRDefault="00A65CD7"/>
        </w:tc>
      </w:tr>
    </w:tbl>
    <w:p w:rsidR="00520B44" w:rsidRDefault="00520B44"/>
    <w:sectPr w:rsidR="00520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E8B438-B960-4F0B-9A94-7D2772BB2557}"/>
    <w:docVar w:name="dgnword-eventsink" w:val="410498424"/>
  </w:docVars>
  <w:rsids>
    <w:rsidRoot w:val="00520B44"/>
    <w:rsid w:val="00520B44"/>
    <w:rsid w:val="007618FA"/>
    <w:rsid w:val="00907A38"/>
    <w:rsid w:val="00A65CD7"/>
    <w:rsid w:val="00AF4D86"/>
    <w:rsid w:val="00B9690A"/>
    <w:rsid w:val="00C32AB5"/>
    <w:rsid w:val="00C8017E"/>
    <w:rsid w:val="00D92476"/>
    <w:rsid w:val="00DA4FA8"/>
    <w:rsid w:val="00F5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77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A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A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Hind</dc:creator>
  <cp:keywords/>
  <dc:description/>
  <cp:lastModifiedBy>Apple</cp:lastModifiedBy>
  <cp:revision>3</cp:revision>
  <dcterms:created xsi:type="dcterms:W3CDTF">2019-09-26T12:34:00Z</dcterms:created>
  <dcterms:modified xsi:type="dcterms:W3CDTF">2019-10-07T12:05:00Z</dcterms:modified>
</cp:coreProperties>
</file>